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24" w:rsidRDefault="001A6B08" w:rsidP="00346C4C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46C4C">
        <w:t xml:space="preserve">   </w:t>
      </w:r>
      <w:r w:rsidR="00890524">
        <w:t xml:space="preserve">                              </w:t>
      </w:r>
      <w:r w:rsidR="00F16C07">
        <w:rPr>
          <w:rFonts w:ascii="Times New Roman" w:hAnsi="Times New Roman" w:cs="Times New Roman"/>
          <w:sz w:val="24"/>
          <w:szCs w:val="24"/>
        </w:rPr>
        <w:t>ПРИЛОЖЕНИЕ</w:t>
      </w:r>
    </w:p>
    <w:p w:rsidR="00346C4C" w:rsidRDefault="00890524" w:rsidP="00890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6C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43AB">
        <w:rPr>
          <w:rFonts w:ascii="Times New Roman" w:hAnsi="Times New Roman" w:cs="Times New Roman"/>
          <w:sz w:val="24"/>
          <w:szCs w:val="24"/>
        </w:rPr>
        <w:t xml:space="preserve"> </w:t>
      </w:r>
      <w:r w:rsidR="00F16C07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C4C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346C4C" w:rsidRDefault="00346C4C" w:rsidP="00346C4C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052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346C4C" w:rsidRDefault="00346C4C" w:rsidP="00346C4C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0524">
        <w:rPr>
          <w:rFonts w:ascii="Times New Roman" w:hAnsi="Times New Roman" w:cs="Times New Roman"/>
          <w:sz w:val="24"/>
          <w:szCs w:val="24"/>
        </w:rPr>
        <w:t xml:space="preserve">       </w:t>
      </w:r>
      <w:r w:rsidR="002020A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90524">
        <w:rPr>
          <w:rFonts w:ascii="Times New Roman" w:hAnsi="Times New Roman" w:cs="Times New Roman"/>
          <w:sz w:val="24"/>
          <w:szCs w:val="24"/>
        </w:rPr>
        <w:t xml:space="preserve"> </w:t>
      </w:r>
      <w:r w:rsidR="00656862">
        <w:rPr>
          <w:rFonts w:ascii="Times New Roman" w:hAnsi="Times New Roman" w:cs="Times New Roman"/>
          <w:sz w:val="24"/>
          <w:szCs w:val="24"/>
        </w:rPr>
        <w:t xml:space="preserve">от </w:t>
      </w:r>
      <w:r w:rsidR="002020AC">
        <w:rPr>
          <w:rFonts w:ascii="Times New Roman" w:hAnsi="Times New Roman" w:cs="Times New Roman"/>
          <w:sz w:val="24"/>
          <w:szCs w:val="24"/>
        </w:rPr>
        <w:t xml:space="preserve"> </w:t>
      </w:r>
      <w:r w:rsidR="002020AC">
        <w:rPr>
          <w:rFonts w:ascii="Times New Roman" w:hAnsi="Times New Roman" w:cs="Times New Roman"/>
          <w:sz w:val="24"/>
          <w:szCs w:val="24"/>
          <w:u w:val="single"/>
        </w:rPr>
        <w:t xml:space="preserve">28.09.2016 </w:t>
      </w:r>
      <w:r w:rsidR="000B6E78" w:rsidRPr="000B6E78">
        <w:rPr>
          <w:rFonts w:ascii="Times New Roman" w:hAnsi="Times New Roman" w:cs="Times New Roman"/>
          <w:sz w:val="24"/>
          <w:szCs w:val="24"/>
        </w:rPr>
        <w:t xml:space="preserve"> </w:t>
      </w:r>
      <w:r w:rsidR="00656862">
        <w:rPr>
          <w:rFonts w:ascii="Times New Roman" w:hAnsi="Times New Roman" w:cs="Times New Roman"/>
          <w:sz w:val="24"/>
          <w:szCs w:val="24"/>
        </w:rPr>
        <w:t xml:space="preserve"> № </w:t>
      </w:r>
      <w:r w:rsidR="002020AC">
        <w:rPr>
          <w:rFonts w:ascii="Times New Roman" w:hAnsi="Times New Roman" w:cs="Times New Roman"/>
          <w:sz w:val="24"/>
          <w:szCs w:val="24"/>
          <w:u w:val="single"/>
        </w:rPr>
        <w:t>1799-р</w:t>
      </w:r>
    </w:p>
    <w:p w:rsidR="001A6B08" w:rsidRDefault="001A6B08" w:rsidP="001A6B08">
      <w:pPr>
        <w:pStyle w:val="a3"/>
      </w:pPr>
    </w:p>
    <w:p w:rsidR="001A6B08" w:rsidRDefault="001A6B08" w:rsidP="001A6B08">
      <w:pPr>
        <w:pStyle w:val="a3"/>
      </w:pPr>
    </w:p>
    <w:p w:rsidR="00346C4C" w:rsidRDefault="00346C4C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017CFE" w:rsidRDefault="00017CFE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75481E" w:rsidRPr="0075481E" w:rsidRDefault="0075481E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75481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МЕСТА </w:t>
      </w:r>
    </w:p>
    <w:p w:rsidR="0075481E" w:rsidRPr="0075481E" w:rsidRDefault="0075481E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75481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регистрации участников государственной итоговой аттестации по образовательным программам основного общего и среднего общего образования в 2016/2017 учебном году и итогового сочинения (изложения)</w:t>
      </w: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из числа выпускников прошлых лет</w:t>
      </w:r>
    </w:p>
    <w:p w:rsidR="00D52596" w:rsidRDefault="00D52596" w:rsidP="001A6B08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Style w:val="a5"/>
        <w:tblW w:w="109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835"/>
        <w:gridCol w:w="2551"/>
        <w:gridCol w:w="1697"/>
      </w:tblGrid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Default="00B4520D" w:rsidP="00B4520D">
            <w:pPr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5379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6B08" w:rsidRPr="00B4520D" w:rsidRDefault="00B4520D" w:rsidP="00B4520D">
            <w:pPr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5379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органа управления образованием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 w:rsidP="0075481E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регистрацию участников </w:t>
            </w:r>
            <w:r w:rsidR="007548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spacing w:after="150"/>
              <w:ind w:right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имитровграда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433508,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Пушкина,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147</w:t>
            </w:r>
            <w:r w:rsidR="00AA4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8(84235)</w:t>
            </w:r>
          </w:p>
          <w:p w:rsidR="001A6B08" w:rsidRPr="00B4520D" w:rsidRDefault="002D79C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4-68-68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Ульяновска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432063,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Ульяновск,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Спасская, </w:t>
            </w:r>
          </w:p>
          <w:p w:rsidR="001A6B08" w:rsidRPr="00B4520D" w:rsidRDefault="00255E3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Мамишина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(8422)</w:t>
            </w:r>
          </w:p>
          <w:p w:rsidR="001A6B08" w:rsidRPr="00B4520D" w:rsidRDefault="007A49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27-21-85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433750, 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Барыш,</w:t>
            </w:r>
          </w:p>
          <w:p w:rsidR="001A6B08" w:rsidRPr="00B4520D" w:rsidRDefault="00B4520D" w:rsidP="00B4520D">
            <w:pPr>
              <w:ind w:left="33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расноармейская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E97ECB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</w:t>
            </w:r>
          </w:p>
          <w:p w:rsidR="00E97ECB" w:rsidRDefault="00E97ECB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  <w:p w:rsidR="00E97ECB" w:rsidRPr="00B4520D" w:rsidRDefault="00E97ECB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(84253)</w:t>
            </w:r>
          </w:p>
          <w:p w:rsidR="001A6B08" w:rsidRPr="00B4520D" w:rsidRDefault="00E97ECB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2-15-07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Вешкаймский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433100,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Вешкайма,</w:t>
            </w:r>
          </w:p>
          <w:p w:rsidR="001A6B08" w:rsidRPr="00B4520D" w:rsidRDefault="00B4520D" w:rsidP="00B4520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омсомольская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Перунова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(84243)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2-13-94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Инзенский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433030, </w:t>
            </w:r>
          </w:p>
          <w:p w:rsid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Инза,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Заводская,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Глухов</w:t>
            </w:r>
          </w:p>
          <w:p w:rsid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  <w:p w:rsidR="00B4520D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(84241) </w:t>
            </w:r>
          </w:p>
          <w:p w:rsidR="001A6B08" w:rsidRPr="00B4520D" w:rsidRDefault="00B4520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2-53-25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Карсунский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433210,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Карсун,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Куйбышева,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(84246)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2-49-71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Кузоватовский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85364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433760,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область,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Кузоватово,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Юрасова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(84237)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2-19-36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F3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Майнский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433130,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Майна,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Катков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(84244)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2-17-51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433510,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Димитровград,</w:t>
            </w:r>
          </w:p>
          <w:p w:rsidR="007A4949" w:rsidRPr="00B4520D" w:rsidRDefault="007A49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Хмельницкого,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Точилкина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(84235)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2-64-11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433810,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Николаевка,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Ленина, д.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(84247)</w:t>
            </w:r>
          </w:p>
          <w:p w:rsidR="001A6B08" w:rsidRPr="00B4520D" w:rsidRDefault="00A11062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2-13-61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Новомалыклин-с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433560, </w:t>
            </w:r>
          </w:p>
          <w:p w:rsidR="005F4F49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A570F3" w:rsidRPr="00B4520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Новая Малыкла, </w:t>
            </w:r>
          </w:p>
          <w:p w:rsidR="001A6B08" w:rsidRPr="00B4520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Зелёная, д.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(84232)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2-12-80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Новоспасский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433870,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Новоспасское, </w:t>
            </w:r>
          </w:p>
          <w:p w:rsidR="001A6B08" w:rsidRPr="00B4520D" w:rsidRDefault="00A04111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Мира, д.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Сиднякова</w:t>
            </w:r>
            <w:proofErr w:type="spellEnd"/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(84238)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2-16-38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муниципального образования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433970, </w:t>
            </w:r>
          </w:p>
          <w:p w:rsidR="00A11062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Павловка,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Хайруллова</w:t>
            </w:r>
            <w:proofErr w:type="spellEnd"/>
          </w:p>
          <w:p w:rsidR="006B1EC7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6B1EC7" w:rsidRPr="00B4520D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(84248)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2-13-79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Радищевский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433910,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Радищево,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Свердлова,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B7130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Людмила Фёдоровна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</w:t>
            </w:r>
            <w:r w:rsidR="006B1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2-16-89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C7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Сенгилеевский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433380,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Сенгилей,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2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</w:t>
            </w:r>
          </w:p>
          <w:p w:rsidR="006B1EC7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6B1EC7" w:rsidRPr="00B4520D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(84233)</w:t>
            </w:r>
          </w:p>
          <w:p w:rsidR="001A6B08" w:rsidRPr="00B4520D" w:rsidRDefault="006B1EC7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2-13-62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Старомайнский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433460,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D52596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(84230)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2-36-81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E6" w:rsidRDefault="00095FE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Старокулаткин</w:t>
            </w:r>
            <w:r w:rsidR="005F4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433940, 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Кулатка,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Пионерская,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Таися</w:t>
            </w:r>
            <w:proofErr w:type="spellEnd"/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(84249)</w:t>
            </w:r>
          </w:p>
          <w:p w:rsidR="001A6B08" w:rsidRPr="00B4520D" w:rsidRDefault="00095FE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2-16-39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A1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F3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муниципального образования 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Сурский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433240,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Сурское,</w:t>
            </w:r>
          </w:p>
          <w:p w:rsidR="005F4F49" w:rsidRDefault="00F56B9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Хазова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A6B08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F56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Головастикова</w:t>
            </w:r>
            <w:proofErr w:type="spellEnd"/>
          </w:p>
          <w:p w:rsidR="00D52596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(84242)</w:t>
            </w:r>
          </w:p>
          <w:p w:rsidR="001A6B08" w:rsidRPr="00B4520D" w:rsidRDefault="00F56B9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2-16-59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2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Тереньгульский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433360, </w:t>
            </w:r>
          </w:p>
          <w:p w:rsidR="00322AC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Тереньга,</w:t>
            </w:r>
          </w:p>
          <w:p w:rsidR="001A6B08" w:rsidRDefault="000E4B80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Фадеева,</w:t>
            </w:r>
          </w:p>
          <w:p w:rsidR="000E4B80" w:rsidRPr="00B4520D" w:rsidRDefault="000E4B80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Карпова </w:t>
            </w:r>
          </w:p>
          <w:p w:rsidR="001A6B08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(84234)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2-13-95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2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Ульяновский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433310,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Ишеевка,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омбина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товская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Юдина</w:t>
            </w:r>
          </w:p>
          <w:p w:rsidR="005F4F49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Людмила</w:t>
            </w:r>
          </w:p>
          <w:p w:rsidR="005F4F49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(84254)</w:t>
            </w:r>
          </w:p>
          <w:p w:rsidR="001A6B08" w:rsidRPr="00B4520D" w:rsidRDefault="005F4F49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2-00-79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  <w:r w:rsidR="0009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9C" w:rsidRDefault="00F56B9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администрации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Цильнинский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433610, </w:t>
            </w:r>
          </w:p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Большое Нагаткино, </w:t>
            </w:r>
          </w:p>
          <w:p w:rsidR="005F4F49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Куйбышева,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Никонорова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(84245)</w:t>
            </w:r>
          </w:p>
          <w:p w:rsidR="001A6B08" w:rsidRPr="00B4520D" w:rsidRDefault="00F56B9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2-21-22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09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B6" w:rsidRDefault="00DF53B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433400, </w:t>
            </w:r>
          </w:p>
          <w:p w:rsidR="001A6B08" w:rsidRPr="00B4520D" w:rsidRDefault="00D5259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Чердаклы,</w:t>
            </w:r>
          </w:p>
          <w:p w:rsidR="0035235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2-а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095FE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Татьяна</w:t>
            </w:r>
          </w:p>
          <w:p w:rsidR="00095FE6" w:rsidRPr="00B4520D" w:rsidRDefault="00095FE6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(84231)</w:t>
            </w:r>
          </w:p>
          <w:p w:rsidR="001A6B08" w:rsidRPr="00B4520D" w:rsidRDefault="0035235D" w:rsidP="0035235D">
            <w:pPr>
              <w:ind w:left="-108" w:right="375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2-16-46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9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образования 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администарции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</w:t>
            </w:r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D52596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Базарносызган</w:t>
            </w:r>
            <w:r w:rsidR="0035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96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433700, </w:t>
            </w:r>
          </w:p>
          <w:p w:rsidR="0035235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Ульяновская область, </w:t>
            </w:r>
          </w:p>
          <w:p w:rsidR="00095FE6" w:rsidRDefault="0035235D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Базарный Сызган, </w:t>
            </w:r>
          </w:p>
          <w:p w:rsidR="0035235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</w:p>
          <w:p w:rsidR="001A6B08" w:rsidRPr="00B4520D" w:rsidRDefault="001A6B08" w:rsidP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5D" w:rsidRDefault="0035235D" w:rsidP="0035235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Шагдалеева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6B08" w:rsidRPr="00B4520D" w:rsidRDefault="0035235D" w:rsidP="0035235D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Константиновн</w:t>
            </w:r>
            <w:r w:rsidR="00017CFE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</w:t>
            </w:r>
            <w:r w:rsidR="00DF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2-13-16</w:t>
            </w:r>
          </w:p>
        </w:tc>
      </w:tr>
      <w:tr w:rsidR="001A6B08" w:rsidRPr="00B4520D" w:rsidTr="005379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346C4C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09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 администрации муниципального образования </w:t>
            </w:r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ород 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Новоульяновск</w:t>
            </w:r>
            <w:proofErr w:type="spellEnd"/>
            <w:r w:rsidR="00A570F3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F3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433300, Ульяновская область, </w:t>
            </w:r>
          </w:p>
          <w:p w:rsidR="00A570F3" w:rsidRPr="00B4520D" w:rsidRDefault="00A570F3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Новоулья</w:t>
            </w:r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новск</w:t>
            </w:r>
            <w:proofErr w:type="spellEnd"/>
            <w:r w:rsidR="001A6B08"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5235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Волжская, 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Красноярская</w:t>
            </w:r>
          </w:p>
          <w:p w:rsidR="0035235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:rsidR="0035235D" w:rsidRPr="00B4520D" w:rsidRDefault="0035235D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(84255)</w:t>
            </w:r>
          </w:p>
          <w:p w:rsidR="001A6B08" w:rsidRPr="00B4520D" w:rsidRDefault="001A6B08">
            <w:pPr>
              <w:ind w:right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7-50-27</w:t>
            </w:r>
          </w:p>
        </w:tc>
      </w:tr>
    </w:tbl>
    <w:p w:rsidR="00537902" w:rsidRPr="00B4520D" w:rsidRDefault="00E25D8A" w:rsidP="00E25D8A">
      <w:pPr>
        <w:shd w:val="clear" w:color="auto" w:fill="FFFFFF"/>
        <w:spacing w:after="150" w:line="240" w:lineRule="auto"/>
        <w:ind w:left="2124"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3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1A6B08" w:rsidRPr="00B4520D" w:rsidRDefault="001A6B08" w:rsidP="001A6B08">
      <w:pPr>
        <w:rPr>
          <w:rFonts w:ascii="Times New Roman" w:hAnsi="Times New Roman" w:cs="Times New Roman"/>
          <w:sz w:val="28"/>
          <w:szCs w:val="28"/>
        </w:rPr>
      </w:pPr>
    </w:p>
    <w:p w:rsidR="001A6B08" w:rsidRPr="00B4520D" w:rsidRDefault="001A6B08" w:rsidP="001A6B08">
      <w:pPr>
        <w:rPr>
          <w:rFonts w:ascii="Times New Roman" w:hAnsi="Times New Roman" w:cs="Times New Roman"/>
          <w:sz w:val="28"/>
          <w:szCs w:val="28"/>
        </w:rPr>
      </w:pPr>
    </w:p>
    <w:p w:rsidR="00B1356D" w:rsidRDefault="00B1356D"/>
    <w:sectPr w:rsidR="00B1356D" w:rsidSect="00850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F5" w:rsidRDefault="00791DF5" w:rsidP="00850581">
      <w:pPr>
        <w:spacing w:after="0" w:line="240" w:lineRule="auto"/>
      </w:pPr>
      <w:r>
        <w:separator/>
      </w:r>
    </w:p>
  </w:endnote>
  <w:endnote w:type="continuationSeparator" w:id="0">
    <w:p w:rsidR="00791DF5" w:rsidRDefault="00791DF5" w:rsidP="0085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81" w:rsidRDefault="008505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81" w:rsidRDefault="008505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81" w:rsidRDefault="008505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F5" w:rsidRDefault="00791DF5" w:rsidP="00850581">
      <w:pPr>
        <w:spacing w:after="0" w:line="240" w:lineRule="auto"/>
      </w:pPr>
      <w:r>
        <w:separator/>
      </w:r>
    </w:p>
  </w:footnote>
  <w:footnote w:type="continuationSeparator" w:id="0">
    <w:p w:rsidR="00791DF5" w:rsidRDefault="00791DF5" w:rsidP="0085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81" w:rsidRDefault="00850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915354"/>
      <w:docPartObj>
        <w:docPartGallery w:val="Page Numbers (Top of Page)"/>
        <w:docPartUnique/>
      </w:docPartObj>
    </w:sdtPr>
    <w:sdtEndPr/>
    <w:sdtContent>
      <w:p w:rsidR="00850581" w:rsidRDefault="008505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0AC">
          <w:rPr>
            <w:noProof/>
          </w:rPr>
          <w:t>4</w:t>
        </w:r>
        <w:r>
          <w:fldChar w:fldCharType="end"/>
        </w:r>
      </w:p>
    </w:sdtContent>
  </w:sdt>
  <w:p w:rsidR="00850581" w:rsidRDefault="008505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81" w:rsidRDefault="00850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4F"/>
    <w:rsid w:val="0001084B"/>
    <w:rsid w:val="00017CFE"/>
    <w:rsid w:val="00095FE6"/>
    <w:rsid w:val="000B6E78"/>
    <w:rsid w:val="000E4B80"/>
    <w:rsid w:val="001A6B08"/>
    <w:rsid w:val="002020AC"/>
    <w:rsid w:val="00232F7A"/>
    <w:rsid w:val="00255E36"/>
    <w:rsid w:val="002D79CD"/>
    <w:rsid w:val="00322AC9"/>
    <w:rsid w:val="00346C4C"/>
    <w:rsid w:val="0035235D"/>
    <w:rsid w:val="00384A7A"/>
    <w:rsid w:val="00537902"/>
    <w:rsid w:val="005F4F49"/>
    <w:rsid w:val="00656862"/>
    <w:rsid w:val="006B1EC7"/>
    <w:rsid w:val="0075481E"/>
    <w:rsid w:val="00791DF5"/>
    <w:rsid w:val="007A4949"/>
    <w:rsid w:val="00850581"/>
    <w:rsid w:val="00853648"/>
    <w:rsid w:val="00876DEB"/>
    <w:rsid w:val="00890524"/>
    <w:rsid w:val="00A04111"/>
    <w:rsid w:val="00A11062"/>
    <w:rsid w:val="00A43C60"/>
    <w:rsid w:val="00A570F3"/>
    <w:rsid w:val="00AA44FD"/>
    <w:rsid w:val="00B1356D"/>
    <w:rsid w:val="00B4520D"/>
    <w:rsid w:val="00B63E9F"/>
    <w:rsid w:val="00B71309"/>
    <w:rsid w:val="00BB43AB"/>
    <w:rsid w:val="00BC001A"/>
    <w:rsid w:val="00D52596"/>
    <w:rsid w:val="00DE094F"/>
    <w:rsid w:val="00DF53B6"/>
    <w:rsid w:val="00E20BA2"/>
    <w:rsid w:val="00E25D8A"/>
    <w:rsid w:val="00E97ECB"/>
    <w:rsid w:val="00F16C07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08"/>
  </w:style>
  <w:style w:type="table" w:styleId="a5">
    <w:name w:val="Table Grid"/>
    <w:basedOn w:val="a1"/>
    <w:uiPriority w:val="59"/>
    <w:rsid w:val="001A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5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B08"/>
  </w:style>
  <w:style w:type="table" w:styleId="a5">
    <w:name w:val="Table Grid"/>
    <w:basedOn w:val="a1"/>
    <w:uiPriority w:val="59"/>
    <w:rsid w:val="001A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5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PK3</cp:lastModifiedBy>
  <cp:revision>32</cp:revision>
  <dcterms:created xsi:type="dcterms:W3CDTF">2012-09-24T04:52:00Z</dcterms:created>
  <dcterms:modified xsi:type="dcterms:W3CDTF">2016-10-05T09:45:00Z</dcterms:modified>
</cp:coreProperties>
</file>